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FCDC" w14:textId="79D640A4" w:rsidR="00886BEC" w:rsidRPr="00285737" w:rsidRDefault="00886BEC" w:rsidP="00886BEC">
      <w:pPr>
        <w:keepNext/>
        <w:widowControl/>
        <w:jc w:val="center"/>
        <w:outlineLvl w:val="4"/>
        <w:rPr>
          <w:b/>
          <w:color w:val="auto"/>
          <w:szCs w:val="22"/>
          <w:lang w:eastAsia="en-US"/>
        </w:rPr>
      </w:pPr>
      <w:r w:rsidRPr="00285737">
        <w:rPr>
          <w:b/>
          <w:color w:val="auto"/>
          <w:szCs w:val="22"/>
          <w:lang w:eastAsia="en-US"/>
        </w:rPr>
        <w:t xml:space="preserve">МУНИЦИПАЛЬНОЕ БЮДЖЕТНОЕ ДОШКОЛЬНОЕ </w:t>
      </w:r>
      <w:proofErr w:type="gramStart"/>
      <w:r w:rsidRPr="00285737">
        <w:rPr>
          <w:b/>
          <w:color w:val="auto"/>
          <w:szCs w:val="22"/>
          <w:lang w:eastAsia="en-US"/>
        </w:rPr>
        <w:t>ОБРАЗОВАТЕЛЬНОЕ  УЧРЕЖДЕНИЕ</w:t>
      </w:r>
      <w:proofErr w:type="gramEnd"/>
      <w:r w:rsidRPr="00285737">
        <w:rPr>
          <w:b/>
          <w:color w:val="auto"/>
          <w:szCs w:val="22"/>
          <w:lang w:eastAsia="en-US"/>
        </w:rPr>
        <w:t xml:space="preserve"> </w:t>
      </w:r>
    </w:p>
    <w:p w14:paraId="3D8F45EF" w14:textId="38047997" w:rsidR="00886BEC" w:rsidRPr="00285737" w:rsidRDefault="00285737" w:rsidP="00886BEC">
      <w:pPr>
        <w:keepNext/>
        <w:widowControl/>
        <w:jc w:val="center"/>
        <w:outlineLvl w:val="4"/>
        <w:rPr>
          <w:b/>
          <w:color w:val="auto"/>
          <w:szCs w:val="22"/>
          <w:lang w:eastAsia="en-US"/>
        </w:rPr>
      </w:pPr>
      <w:r w:rsidRPr="00285737">
        <w:rPr>
          <w:b/>
          <w:color w:val="auto"/>
          <w:szCs w:val="22"/>
          <w:lang w:eastAsia="en-US"/>
        </w:rPr>
        <w:t>МБДОУ № 8</w:t>
      </w:r>
    </w:p>
    <w:p w14:paraId="7273DA48" w14:textId="77777777" w:rsidR="00886BEC" w:rsidRPr="00886BEC" w:rsidRDefault="00886BEC" w:rsidP="00886BEC">
      <w:pPr>
        <w:widowControl/>
        <w:spacing w:line="259" w:lineRule="auto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14:paraId="6189EF2B" w14:textId="77777777"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14:paraId="03A93DEF" w14:textId="77777777" w:rsidR="00656F6E" w:rsidRDefault="00656F6E">
      <w:pPr>
        <w:spacing w:line="272" w:lineRule="exact"/>
        <w:ind w:left="310" w:right="670"/>
        <w:jc w:val="center"/>
        <w:rPr>
          <w:b/>
          <w:sz w:val="28"/>
        </w:rPr>
      </w:pPr>
    </w:p>
    <w:p w14:paraId="0EB9B03A" w14:textId="77777777"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 xml:space="preserve">ПЛАН РАБОТЫ С РОДИТЕЛЯМИ ПО ВНЕДРЕНИЮ ФОП ДО В </w:t>
      </w:r>
    </w:p>
    <w:p w14:paraId="04AA4F9B" w14:textId="77777777"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14:paraId="14BC9912" w14:textId="4BFBC5F4" w:rsidR="00656F6E" w:rsidRPr="00886BEC" w:rsidRDefault="00DF3390">
      <w:pPr>
        <w:spacing w:line="272" w:lineRule="exact"/>
        <w:ind w:left="310" w:right="670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ОБРАЗОВАТЕЛЬНУЮ ПРАКТИКУ МБДОУ №</w:t>
      </w:r>
      <w:r w:rsidR="00285737">
        <w:rPr>
          <w:b/>
          <w:sz w:val="24"/>
          <w:szCs w:val="24"/>
        </w:rPr>
        <w:t>8</w:t>
      </w:r>
    </w:p>
    <w:p w14:paraId="2248FE04" w14:textId="77777777" w:rsidR="00656F6E" w:rsidRPr="00886BEC" w:rsidRDefault="00656F6E">
      <w:pPr>
        <w:spacing w:line="272" w:lineRule="exact"/>
        <w:ind w:left="310" w:right="670"/>
        <w:jc w:val="center"/>
        <w:rPr>
          <w:b/>
          <w:sz w:val="24"/>
          <w:szCs w:val="24"/>
        </w:rPr>
      </w:pPr>
    </w:p>
    <w:p w14:paraId="654594F3" w14:textId="77777777" w:rsidR="00656F6E" w:rsidRPr="00886BEC" w:rsidRDefault="00DF3390">
      <w:pPr>
        <w:spacing w:line="272" w:lineRule="exact"/>
        <w:ind w:left="310" w:right="672"/>
        <w:jc w:val="center"/>
        <w:rPr>
          <w:b/>
          <w:sz w:val="24"/>
          <w:szCs w:val="24"/>
        </w:rPr>
      </w:pPr>
      <w:r w:rsidRPr="00886BEC">
        <w:rPr>
          <w:b/>
          <w:sz w:val="24"/>
          <w:szCs w:val="24"/>
        </w:rPr>
        <w:t>НА 2023-2024 УЧЕБНЫЙ ГОД</w:t>
      </w:r>
    </w:p>
    <w:p w14:paraId="397022A4" w14:textId="77777777" w:rsidR="00656F6E" w:rsidRDefault="00656F6E">
      <w:pPr>
        <w:spacing w:line="272" w:lineRule="exact"/>
        <w:ind w:left="310" w:right="672"/>
        <w:jc w:val="center"/>
        <w:rPr>
          <w:sz w:val="28"/>
        </w:rPr>
      </w:pPr>
    </w:p>
    <w:p w14:paraId="1DEDCACB" w14:textId="77777777" w:rsidR="00656F6E" w:rsidRDefault="00DF3390">
      <w:pPr>
        <w:spacing w:line="272" w:lineRule="exact"/>
        <w:ind w:left="-399" w:right="672"/>
        <w:jc w:val="center"/>
        <w:rPr>
          <w:sz w:val="28"/>
        </w:rPr>
      </w:pPr>
      <w:r>
        <w:rPr>
          <w:sz w:val="28"/>
        </w:rPr>
        <w:t xml:space="preserve">Цель: обеспечение </w:t>
      </w:r>
      <w:r w:rsidR="00886BEC">
        <w:rPr>
          <w:sz w:val="28"/>
        </w:rPr>
        <w:t>включенности</w:t>
      </w:r>
      <w:r>
        <w:rPr>
          <w:sz w:val="28"/>
        </w:rPr>
        <w:t xml:space="preserve"> родителей в образовательную деятельность по внедрению ФОП ДО.</w:t>
      </w:r>
    </w:p>
    <w:p w14:paraId="46897FB9" w14:textId="77777777" w:rsidR="00656F6E" w:rsidRDefault="00656F6E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1701"/>
        <w:gridCol w:w="2312"/>
      </w:tblGrid>
      <w:tr w:rsidR="00656F6E" w:rsidRPr="00886BEC" w14:paraId="393CF3B9" w14:textId="77777777" w:rsidTr="00DF3390">
        <w:trPr>
          <w:trHeight w:val="62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5BBF8" w14:textId="77777777" w:rsidR="00656F6E" w:rsidRPr="00886BEC" w:rsidRDefault="00DF3390">
            <w:pPr>
              <w:pStyle w:val="TableParagraph"/>
              <w:spacing w:before="180"/>
              <w:ind w:left="429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D1D1" w14:textId="77777777" w:rsidR="00656F6E" w:rsidRPr="00886BEC" w:rsidRDefault="00DF3390">
            <w:pPr>
              <w:pStyle w:val="TableParagraph"/>
              <w:spacing w:before="180"/>
              <w:ind w:left="1733" w:right="172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05A9" w14:textId="77777777" w:rsidR="00656F6E" w:rsidRPr="00886BEC" w:rsidRDefault="00DF3390">
            <w:pPr>
              <w:pStyle w:val="TableParagraph"/>
              <w:spacing w:before="58"/>
              <w:ind w:left="89" w:right="84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Дата</w:t>
            </w:r>
          </w:p>
          <w:p w14:paraId="20A3E9DB" w14:textId="77777777" w:rsidR="00656F6E" w:rsidRPr="00886BEC" w:rsidRDefault="00DF3390">
            <w:pPr>
              <w:pStyle w:val="TableParagraph"/>
              <w:spacing w:before="90" w:line="217" w:lineRule="exact"/>
              <w:ind w:left="89" w:right="85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38A5" w14:textId="77777777" w:rsidR="00656F6E" w:rsidRPr="00886BEC" w:rsidRDefault="00DF3390">
            <w:pPr>
              <w:pStyle w:val="TableParagraph"/>
              <w:spacing w:before="180"/>
              <w:ind w:left="283" w:right="273"/>
              <w:jc w:val="center"/>
              <w:rPr>
                <w:b/>
                <w:sz w:val="24"/>
                <w:szCs w:val="24"/>
              </w:rPr>
            </w:pPr>
            <w:r w:rsidRPr="00886BE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56F6E" w:rsidRPr="00886BEC" w14:paraId="5FD0AE07" w14:textId="77777777" w:rsidTr="00DF3390">
        <w:trPr>
          <w:trHeight w:val="103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EDB9E" w14:textId="77777777" w:rsidR="00656F6E" w:rsidRPr="00886BEC" w:rsidRDefault="00DF3390">
            <w:pPr>
              <w:pStyle w:val="TableParagraph"/>
              <w:spacing w:before="27" w:line="276" w:lineRule="auto"/>
              <w:ind w:left="429" w:right="426" w:hanging="71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          Совместные 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C2D51" w14:textId="77777777"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56"/>
              </w:tabs>
              <w:ind w:right="38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«Федеральная образовательная программа дошкольного образования. 5 новшеств нового дошкольного года"</w:t>
            </w:r>
          </w:p>
          <w:p w14:paraId="20034C14" w14:textId="77777777" w:rsidR="00656F6E" w:rsidRPr="00886BEC" w:rsidRDefault="00DF3390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74" w:lineRule="exact"/>
              <w:ind w:right="111" w:firstLine="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«Отчёт о работе ДОО: год с ОП ДО в соответствии с ФОП ДО»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51F7" w14:textId="77777777" w:rsidR="00656F6E" w:rsidRPr="00886BEC" w:rsidRDefault="00DF3390">
            <w:pPr>
              <w:pStyle w:val="TableParagraph"/>
              <w:spacing w:line="544" w:lineRule="exact"/>
              <w:ind w:left="573" w:right="441" w:hanging="12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Август Май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3B23" w14:textId="3239C83F" w:rsidR="00656F6E" w:rsidRPr="00886BEC" w:rsidRDefault="00DF3390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Заведующий </w:t>
            </w:r>
            <w:r w:rsidR="00285737">
              <w:rPr>
                <w:sz w:val="24"/>
                <w:szCs w:val="24"/>
              </w:rPr>
              <w:t>Малова Н.М.</w:t>
            </w:r>
          </w:p>
          <w:p w14:paraId="1B246F5B" w14:textId="78352ABC" w:rsidR="00656F6E" w:rsidRPr="00886BEC" w:rsidRDefault="00DF3390">
            <w:pPr>
              <w:pStyle w:val="TableParagraph"/>
              <w:spacing w:before="27" w:line="276" w:lineRule="auto"/>
              <w:ind w:left="283" w:right="26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Старший воспитатель </w:t>
            </w:r>
            <w:r w:rsidR="00285737">
              <w:rPr>
                <w:sz w:val="24"/>
                <w:szCs w:val="24"/>
              </w:rPr>
              <w:t>Мельникова Е</w:t>
            </w:r>
            <w:r w:rsidRPr="00886BEC">
              <w:rPr>
                <w:sz w:val="24"/>
                <w:szCs w:val="24"/>
              </w:rPr>
              <w:t>.</w:t>
            </w:r>
            <w:r w:rsidR="00285737">
              <w:rPr>
                <w:sz w:val="24"/>
                <w:szCs w:val="24"/>
              </w:rPr>
              <w:t>Е.</w:t>
            </w:r>
          </w:p>
        </w:tc>
      </w:tr>
      <w:tr w:rsidR="00656F6E" w:rsidRPr="00886BEC" w14:paraId="70A382C7" w14:textId="77777777" w:rsidTr="00DF3390">
        <w:trPr>
          <w:trHeight w:val="898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36AE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208B9FE2" w14:textId="77777777"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Семинар</w:t>
            </w:r>
          </w:p>
          <w:p w14:paraId="27815F72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293750B0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4A1F3339" w14:textId="77777777"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Круглый стол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CEFE5" w14:textId="77777777" w:rsidR="00656F6E" w:rsidRPr="00886BEC" w:rsidRDefault="00656F6E" w:rsidP="00886BEC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</w:p>
          <w:p w14:paraId="678BE407" w14:textId="77777777" w:rsidR="00656F6E" w:rsidRPr="00886BEC" w:rsidRDefault="00DF3390" w:rsidP="00886BEC">
            <w:pPr>
              <w:pStyle w:val="TableParagraph"/>
              <w:spacing w:line="210" w:lineRule="exact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"Финансовая грамотность дошкольников"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D773" w14:textId="77777777"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33D16119" w14:textId="77777777"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0286BB8D" w14:textId="77777777" w:rsidR="00656F6E" w:rsidRPr="00886BEC" w:rsidRDefault="00656F6E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6BA45ED2" w14:textId="77777777" w:rsidR="00285737" w:rsidRDefault="00285737">
            <w:pPr>
              <w:pStyle w:val="TableParagraph"/>
              <w:spacing w:line="157" w:lineRule="exact"/>
              <w:ind w:left="389"/>
              <w:rPr>
                <w:sz w:val="24"/>
                <w:szCs w:val="24"/>
              </w:rPr>
            </w:pPr>
          </w:p>
          <w:p w14:paraId="05D5BDEF" w14:textId="1BA594A4" w:rsidR="00656F6E" w:rsidRPr="00886BEC" w:rsidRDefault="00285737" w:rsidP="00285737">
            <w:pPr>
              <w:pStyle w:val="TableParagraph"/>
              <w:spacing w:line="1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</w:t>
            </w:r>
            <w:r w:rsidR="00DF3390" w:rsidRPr="00886BEC">
              <w:rPr>
                <w:sz w:val="24"/>
                <w:szCs w:val="24"/>
              </w:rPr>
              <w:t>ктябрь</w:t>
            </w:r>
          </w:p>
          <w:p w14:paraId="73E425A8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128598D5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A44E2D8" w14:textId="77777777" w:rsidR="00656F6E" w:rsidRPr="00886BEC" w:rsidRDefault="00DF3390">
            <w:pPr>
              <w:pStyle w:val="TableParagraph"/>
              <w:ind w:left="441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</w:tc>
        <w:tc>
          <w:tcPr>
            <w:tcW w:w="2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F4C8A" w14:textId="77777777" w:rsidR="00656F6E" w:rsidRPr="00886BEC" w:rsidRDefault="00656F6E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58E81C54" w14:textId="77777777" w:rsidR="00656F6E" w:rsidRPr="00886BEC" w:rsidRDefault="00DF3390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 воспитатель</w:t>
            </w:r>
          </w:p>
          <w:p w14:paraId="5B93A652" w14:textId="3A44176B" w:rsidR="00656F6E" w:rsidRPr="00886BEC" w:rsidRDefault="00285737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Мельникова Е</w:t>
            </w:r>
            <w:r w:rsidRPr="00886B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Е.</w:t>
            </w:r>
          </w:p>
          <w:p w14:paraId="4A606F88" w14:textId="77777777" w:rsidR="00656F6E" w:rsidRPr="00886BEC" w:rsidRDefault="00656F6E">
            <w:pPr>
              <w:pStyle w:val="TableParagraph"/>
              <w:ind w:left="351" w:firstLine="67"/>
              <w:jc w:val="center"/>
              <w:rPr>
                <w:sz w:val="24"/>
                <w:szCs w:val="24"/>
              </w:rPr>
            </w:pPr>
          </w:p>
        </w:tc>
      </w:tr>
      <w:tr w:rsidR="00656F6E" w:rsidRPr="00886BEC" w14:paraId="21541C23" w14:textId="77777777" w:rsidTr="00DF3390">
        <w:trPr>
          <w:trHeight w:val="39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D0C58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F7624" w14:textId="77777777" w:rsidR="00656F6E" w:rsidRPr="00886BEC" w:rsidRDefault="00656F6E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</w:p>
          <w:p w14:paraId="09D42BAF" w14:textId="77777777" w:rsidR="00656F6E" w:rsidRPr="00886BEC" w:rsidRDefault="00DF3390" w:rsidP="00886BEC">
            <w:pPr>
              <w:pStyle w:val="TableParagraph"/>
              <w:spacing w:line="208" w:lineRule="exact"/>
              <w:ind w:right="50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ФОП ДО: отвечаем на важные вопросы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7B91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2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3CD9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</w:tr>
      <w:tr w:rsidR="00656F6E" w:rsidRPr="00886BEC" w14:paraId="6D4D7E13" w14:textId="77777777" w:rsidTr="00DF3390">
        <w:trPr>
          <w:trHeight w:val="7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333F" w14:textId="77777777" w:rsidR="00656F6E" w:rsidRPr="00886BEC" w:rsidRDefault="00DF3390">
            <w:pPr>
              <w:pStyle w:val="TableParagraph"/>
              <w:spacing w:before="6"/>
              <w:ind w:left="429" w:firstLine="11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Групповые</w:t>
            </w:r>
          </w:p>
          <w:p w14:paraId="4562CB22" w14:textId="77777777" w:rsidR="00656F6E" w:rsidRPr="00886BEC" w:rsidRDefault="00DF3390">
            <w:pPr>
              <w:pStyle w:val="TableParagraph"/>
              <w:spacing w:line="270" w:lineRule="atLeast"/>
              <w:ind w:left="630" w:hanging="20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7A99F" w14:textId="77777777" w:rsidR="00656F6E" w:rsidRPr="00886BEC" w:rsidRDefault="00656F6E">
            <w:pPr>
              <w:pStyle w:val="TableParagraph"/>
              <w:rPr>
                <w:sz w:val="24"/>
                <w:szCs w:val="24"/>
              </w:rPr>
            </w:pPr>
          </w:p>
          <w:p w14:paraId="78D32388" w14:textId="77777777" w:rsidR="00656F6E" w:rsidRPr="00886BEC" w:rsidRDefault="00DF3390">
            <w:pPr>
              <w:pStyle w:val="TableParagraph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"Знакомство с ФОП ДО, ФАОП ДО"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71277" w14:textId="77777777"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455C3506" w14:textId="77777777" w:rsidR="00656F6E" w:rsidRPr="00886BEC" w:rsidRDefault="00886BEC">
            <w:pPr>
              <w:pStyle w:val="TableParagraph"/>
              <w:spacing w:before="1"/>
              <w:ind w:left="89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B0031" w14:textId="77777777" w:rsidR="00656F6E" w:rsidRPr="00886BEC" w:rsidRDefault="00656F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14:paraId="0CF34FEA" w14:textId="77777777" w:rsidR="00656F6E" w:rsidRPr="00886BEC" w:rsidRDefault="00DF3390">
            <w:pPr>
              <w:pStyle w:val="TableParagraph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48DB7F1B" w14:textId="77777777" w:rsidTr="00DF3390">
        <w:trPr>
          <w:trHeight w:val="9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A9656" w14:textId="77777777" w:rsidR="00656F6E" w:rsidRPr="00886BEC" w:rsidRDefault="00656F6E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</w:p>
          <w:p w14:paraId="52964FC3" w14:textId="77777777" w:rsidR="00656F6E" w:rsidRPr="00886BEC" w:rsidRDefault="00DF3390">
            <w:pPr>
              <w:pStyle w:val="TableParagraph"/>
              <w:spacing w:before="24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Консультации,</w:t>
            </w:r>
          </w:p>
          <w:p w14:paraId="6B7EC29B" w14:textId="77777777" w:rsidR="00656F6E" w:rsidRPr="00886BEC" w:rsidRDefault="00DF3390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86BEC">
              <w:rPr>
                <w:sz w:val="24"/>
                <w:szCs w:val="24"/>
              </w:rPr>
              <w:t>уклеты</w:t>
            </w:r>
            <w:r w:rsidR="00886B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памятки</w:t>
            </w:r>
          </w:p>
          <w:p w14:paraId="78FC9B2F" w14:textId="77777777" w:rsidR="00656F6E" w:rsidRPr="00886BEC" w:rsidRDefault="00656F6E">
            <w:pPr>
              <w:pStyle w:val="TableParagraph"/>
              <w:spacing w:before="38" w:line="205" w:lineRule="exact"/>
              <w:ind w:left="279" w:right="162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A430D" w14:textId="77777777" w:rsidR="00656F6E" w:rsidRPr="00886BEC" w:rsidRDefault="00886BEC" w:rsidP="00886BEC">
            <w:pPr>
              <w:pStyle w:val="TableParagraph"/>
              <w:tabs>
                <w:tab w:val="left" w:pos="2131"/>
              </w:tabs>
              <w:spacing w:line="274" w:lineRule="exact"/>
              <w:ind w:left="0" w:right="16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нужно знать родителям о ФОП?»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0FA2" w14:textId="77777777" w:rsidR="00656F6E" w:rsidRPr="00886BEC" w:rsidRDefault="00656F6E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1FA37F63" w14:textId="77777777" w:rsidR="00656F6E" w:rsidRPr="00886BEC" w:rsidRDefault="00DF3390">
            <w:pPr>
              <w:pStyle w:val="TableParagraph"/>
              <w:spacing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AC205" w14:textId="77777777"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14:paraId="5AD2177A" w14:textId="77777777"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7AD3411C" w14:textId="77777777" w:rsidTr="00DF3390">
        <w:trPr>
          <w:trHeight w:val="802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1C35" w14:textId="77777777" w:rsidR="00656F6E" w:rsidRPr="00886BEC" w:rsidRDefault="00656F6E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</w:p>
          <w:p w14:paraId="774ED838" w14:textId="77777777" w:rsidR="00656F6E" w:rsidRPr="00886BEC" w:rsidRDefault="00DF3390">
            <w:pPr>
              <w:pStyle w:val="TableParagraph"/>
              <w:spacing w:before="4" w:line="276" w:lineRule="auto"/>
              <w:ind w:left="249" w:right="247" w:firstLine="4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Организация информационной</w:t>
            </w:r>
          </w:p>
          <w:p w14:paraId="26C9DAAD" w14:textId="77777777" w:rsidR="00656F6E" w:rsidRPr="00886BEC" w:rsidRDefault="00DF3390">
            <w:pPr>
              <w:pStyle w:val="TableParagraph"/>
              <w:spacing w:line="241" w:lineRule="exact"/>
              <w:ind w:left="279" w:right="157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среды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DBEA" w14:textId="77777777"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такое ФОП ДО?"</w:t>
            </w:r>
          </w:p>
          <w:p w14:paraId="55BF7B45" w14:textId="77777777" w:rsidR="00656F6E" w:rsidRPr="00886BEC" w:rsidRDefault="00DF339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"Что изменилось в жизни детского сада с введением ФОП?"</w:t>
            </w:r>
          </w:p>
          <w:p w14:paraId="2DE8E90C" w14:textId="77777777" w:rsidR="00656F6E" w:rsidRPr="00886BEC" w:rsidRDefault="00656F6E">
            <w:pPr>
              <w:pStyle w:val="TableParagraph"/>
              <w:spacing w:before="4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492D" w14:textId="77777777" w:rsidR="00656F6E" w:rsidRPr="00886BEC" w:rsidRDefault="00656F6E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</w:p>
          <w:p w14:paraId="72A118B0" w14:textId="77777777" w:rsidR="00656F6E" w:rsidRPr="00886BEC" w:rsidRDefault="00DF3390">
            <w:pPr>
              <w:pStyle w:val="TableParagraph"/>
              <w:spacing w:line="193" w:lineRule="exact"/>
              <w:ind w:left="89" w:right="85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D13DF" w14:textId="77777777" w:rsidR="00656F6E" w:rsidRPr="00886BEC" w:rsidRDefault="00DF3390">
            <w:pPr>
              <w:pStyle w:val="TableParagraph"/>
              <w:spacing w:before="7" w:line="276" w:lineRule="auto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 воспитатель,</w:t>
            </w:r>
          </w:p>
          <w:p w14:paraId="27301646" w14:textId="77777777" w:rsidR="00656F6E" w:rsidRPr="00886BEC" w:rsidRDefault="00DF3390">
            <w:pPr>
              <w:pStyle w:val="TableParagraph"/>
              <w:spacing w:before="1" w:line="229" w:lineRule="exact"/>
              <w:ind w:left="41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5E59E55B" w14:textId="77777777" w:rsidTr="00DF3390">
        <w:trPr>
          <w:trHeight w:val="79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5CC88" w14:textId="77777777" w:rsidR="00656F6E" w:rsidRPr="00886BEC" w:rsidRDefault="00656F6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2C89" w14:textId="77777777" w:rsidR="00656F6E" w:rsidRPr="00886BEC" w:rsidRDefault="00DF3390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Информирование на официальном сайте</w:t>
            </w:r>
          </w:p>
          <w:p w14:paraId="639D6746" w14:textId="77777777" w:rsidR="00656F6E" w:rsidRPr="00886BEC" w:rsidRDefault="00DF3390">
            <w:pPr>
              <w:pStyle w:val="TableParagraph"/>
              <w:spacing w:line="270" w:lineRule="atLeast"/>
              <w:ind w:right="26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ДОУ (раздел "О федеральных образовательных программах"</w:t>
            </w:r>
            <w:proofErr w:type="gramStart"/>
            <w:r w:rsidRPr="00886BEC">
              <w:rPr>
                <w:sz w:val="24"/>
                <w:szCs w:val="24"/>
              </w:rPr>
              <w:t>),  в</w:t>
            </w:r>
            <w:proofErr w:type="gramEnd"/>
            <w:r w:rsidRPr="00886BEC">
              <w:rPr>
                <w:sz w:val="24"/>
                <w:szCs w:val="24"/>
              </w:rPr>
              <w:t xml:space="preserve"> сообществе " В Контакте", "Одноклассниках" адаптированной информации о задачах и содержании ФОП ДО.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FCAAA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9441" w14:textId="77777777" w:rsidR="00656F6E" w:rsidRPr="00886BEC" w:rsidRDefault="00DF3390">
            <w:pPr>
              <w:pStyle w:val="TableParagraph"/>
              <w:spacing w:before="24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5A6A59CD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3D0405A8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0CA3C70B" w14:textId="77777777" w:rsidTr="00DF3390">
        <w:trPr>
          <w:trHeight w:val="9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C068" w14:textId="77777777"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14:paraId="32A22249" w14:textId="77777777"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14:paraId="110A0F75" w14:textId="77777777"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Анкетирование </w:t>
            </w:r>
          </w:p>
          <w:p w14:paraId="49FFB32D" w14:textId="77777777" w:rsidR="00656F6E" w:rsidRPr="00886BEC" w:rsidRDefault="00656F6E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</w:p>
          <w:p w14:paraId="71899D9C" w14:textId="77777777" w:rsidR="00656F6E" w:rsidRPr="00886BEC" w:rsidRDefault="00DF3390">
            <w:pPr>
              <w:pStyle w:val="TableParagraph"/>
              <w:spacing w:line="204" w:lineRule="exact"/>
              <w:ind w:left="403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Опрос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68D3" w14:textId="77777777"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"Мой ребёнок и финансовая грамотность"</w:t>
            </w:r>
          </w:p>
          <w:p w14:paraId="3E7249EF" w14:textId="77777777" w:rsid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"Отношение родителей к содержанию и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 xml:space="preserve">внедрению ФОП ДО/ФАОП ДО" </w:t>
            </w:r>
          </w:p>
          <w:p w14:paraId="418B2327" w14:textId="77777777" w:rsidR="00656F6E" w:rsidRPr="00886BEC" w:rsidRDefault="00DF3390" w:rsidP="00886BEC">
            <w:pPr>
              <w:pStyle w:val="TableParagraph"/>
              <w:numPr>
                <w:ilvl w:val="0"/>
                <w:numId w:val="6"/>
              </w:numPr>
              <w:spacing w:before="75" w:line="276" w:lineRule="auto"/>
              <w:ind w:right="12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"Уровень удовлетворенности родителей качеством </w:t>
            </w:r>
            <w:r w:rsidRPr="00886BEC">
              <w:rPr>
                <w:sz w:val="24"/>
                <w:szCs w:val="24"/>
              </w:rPr>
              <w:lastRenderedPageBreak/>
              <w:t xml:space="preserve">образовательной деятельности ДОУ"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5408" w14:textId="77777777"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>Октябрь</w:t>
            </w:r>
          </w:p>
          <w:p w14:paraId="0034679D" w14:textId="77777777"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7577A80E" w14:textId="77777777"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0A771FDF" w14:textId="77777777"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Ноябрь</w:t>
            </w:r>
          </w:p>
          <w:p w14:paraId="170E5667" w14:textId="77777777" w:rsidR="00656F6E" w:rsidRPr="00886BEC" w:rsidRDefault="00656F6E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1C155D3A" w14:textId="77777777" w:rsidR="00886BEC" w:rsidRDefault="00886BEC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</w:p>
          <w:p w14:paraId="7AA62932" w14:textId="77777777" w:rsidR="00656F6E" w:rsidRPr="00886BEC" w:rsidRDefault="00DF3390">
            <w:pPr>
              <w:pStyle w:val="TableParagraph"/>
              <w:spacing w:before="15" w:line="276" w:lineRule="auto"/>
              <w:ind w:left="89" w:right="7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Декабрь</w:t>
            </w:r>
          </w:p>
          <w:p w14:paraId="53876D08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AE24" w14:textId="77777777" w:rsidR="00656F6E" w:rsidRPr="00886BEC" w:rsidRDefault="00DF3390">
            <w:pPr>
              <w:pStyle w:val="TableParagraph"/>
              <w:spacing w:before="24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6A1B5392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35620698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0C2A420E" w14:textId="77777777" w:rsidTr="00DF3390">
        <w:trPr>
          <w:trHeight w:val="8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B1F7" w14:textId="77777777" w:rsidR="00656F6E" w:rsidRPr="00886BEC" w:rsidRDefault="00656F6E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</w:p>
          <w:p w14:paraId="6212F059" w14:textId="77777777" w:rsidR="00656F6E" w:rsidRPr="00886BEC" w:rsidRDefault="00DF3390">
            <w:pPr>
              <w:pStyle w:val="TableParagraph"/>
              <w:spacing w:before="24" w:line="276" w:lineRule="auto"/>
              <w:ind w:left="645" w:hanging="75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Совместная проектная</w:t>
            </w:r>
          </w:p>
          <w:p w14:paraId="0B9B7934" w14:textId="77777777" w:rsidR="00656F6E" w:rsidRPr="00886BEC" w:rsidRDefault="00DF3390">
            <w:pPr>
              <w:pStyle w:val="TableParagraph"/>
              <w:spacing w:before="2" w:line="212" w:lineRule="exact"/>
              <w:ind w:left="506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57576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28F82B33" w14:textId="77777777" w:rsidR="00656F6E" w:rsidRPr="00886BEC" w:rsidRDefault="00DF3390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Разработка детско-родительских проектов:</w:t>
            </w:r>
          </w:p>
          <w:p w14:paraId="539E1C9E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73BCB21C" w14:textId="77777777" w:rsidR="00656F6E" w:rsidRPr="00886BEC" w:rsidRDefault="00DF3390">
            <w:pPr>
              <w:pStyle w:val="TableParagraph"/>
              <w:numPr>
                <w:ilvl w:val="0"/>
                <w:numId w:val="2"/>
              </w:numPr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"Наш дом – Южный Урал"</w:t>
            </w:r>
          </w:p>
          <w:p w14:paraId="2909DEC6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7AB41C7B" w14:textId="77777777" w:rsidR="00656F6E" w:rsidRPr="00886BEC" w:rsidRDefault="00DF3390">
            <w:pPr>
              <w:pStyle w:val="TableParagraph"/>
              <w:numPr>
                <w:ilvl w:val="0"/>
                <w:numId w:val="3"/>
              </w:numPr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"Миасс – моя малая Родина"</w:t>
            </w:r>
          </w:p>
          <w:p w14:paraId="6AB5909E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  <w:p w14:paraId="5279FA01" w14:textId="77777777" w:rsidR="00656F6E" w:rsidRPr="00886BEC" w:rsidRDefault="00DF3390">
            <w:pPr>
              <w:pStyle w:val="TableParagraph"/>
              <w:numPr>
                <w:ilvl w:val="0"/>
                <w:numId w:val="4"/>
              </w:numPr>
              <w:spacing w:line="213" w:lineRule="exac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Проекты инженерно-технической направленности</w:t>
            </w:r>
          </w:p>
          <w:p w14:paraId="2C78D4D4" w14:textId="77777777" w:rsidR="00656F6E" w:rsidRPr="00886BEC" w:rsidRDefault="00656F6E">
            <w:pPr>
              <w:pStyle w:val="TableParagraph"/>
              <w:spacing w:line="213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9820A" w14:textId="77777777" w:rsidR="00656F6E" w:rsidRPr="00886BEC" w:rsidRDefault="00656F6E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</w:p>
          <w:p w14:paraId="604E75E0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</w:t>
            </w:r>
          </w:p>
          <w:p w14:paraId="3D0CEDB7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течение</w:t>
            </w:r>
          </w:p>
          <w:p w14:paraId="34084911" w14:textId="77777777" w:rsidR="00656F6E" w:rsidRPr="00886BEC" w:rsidRDefault="00DF3390">
            <w:pPr>
              <w:pStyle w:val="TableParagraph"/>
              <w:spacing w:before="24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E4DF" w14:textId="77777777"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14:paraId="274414BB" w14:textId="77777777" w:rsidR="00656F6E" w:rsidRPr="00886BEC" w:rsidRDefault="00656F6E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</w:p>
          <w:p w14:paraId="79DC1BFA" w14:textId="77777777" w:rsidR="00656F6E" w:rsidRPr="00886BEC" w:rsidRDefault="00DF3390">
            <w:pPr>
              <w:pStyle w:val="TableParagraph"/>
              <w:spacing w:line="213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6CDAF64D" w14:textId="77777777" w:rsidTr="00DF3390">
        <w:trPr>
          <w:trHeight w:val="4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CCDB" w14:textId="77777777" w:rsidR="00656F6E" w:rsidRPr="00886BEC" w:rsidRDefault="00DF3390">
            <w:pPr>
              <w:pStyle w:val="TableParagraph"/>
              <w:spacing w:line="274" w:lineRule="exact"/>
              <w:ind w:left="249" w:right="128" w:firstLine="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Праздники,</w:t>
            </w:r>
            <w:r w:rsidR="00886BEC">
              <w:rPr>
                <w:sz w:val="24"/>
                <w:szCs w:val="24"/>
              </w:rPr>
              <w:t xml:space="preserve"> </w:t>
            </w:r>
            <w:r w:rsidRPr="00886BEC">
              <w:rPr>
                <w:sz w:val="24"/>
                <w:szCs w:val="24"/>
              </w:rPr>
              <w:t>традиции детского сада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3C920" w14:textId="77777777"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14:paraId="466782C1" w14:textId="77777777"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14:paraId="0C0FED73" w14:textId="77777777" w:rsidR="00656F6E" w:rsidRPr="00886BEC" w:rsidRDefault="00DF3390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  <w:u w:val="single"/>
              </w:rPr>
              <w:t>Модуль "Патриотическое воспитани</w:t>
            </w:r>
            <w:r w:rsidRPr="00886BEC">
              <w:rPr>
                <w:sz w:val="24"/>
                <w:szCs w:val="24"/>
              </w:rPr>
              <w:t>е"</w:t>
            </w:r>
          </w:p>
          <w:p w14:paraId="5A150541" w14:textId="77777777" w:rsidR="00656F6E" w:rsidRPr="00886BEC" w:rsidRDefault="00656F6E">
            <w:pPr>
              <w:pStyle w:val="TableParagraph"/>
              <w:spacing w:line="270" w:lineRule="atLeast"/>
              <w:ind w:left="9"/>
              <w:rPr>
                <w:sz w:val="24"/>
                <w:szCs w:val="24"/>
              </w:rPr>
            </w:pPr>
          </w:p>
          <w:p w14:paraId="73777C75" w14:textId="77777777" w:rsidR="00656F6E" w:rsidRPr="00886BEC" w:rsidRDefault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Музыкально-спортивная</w:t>
            </w:r>
            <w:r w:rsidR="00DF3390" w:rsidRPr="00886BEC">
              <w:rPr>
                <w:sz w:val="24"/>
                <w:szCs w:val="24"/>
              </w:rPr>
              <w:t xml:space="preserve"> программа ко Дню народного единства</w:t>
            </w:r>
          </w:p>
          <w:p w14:paraId="49EE7948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Участие во Всероссийской акции "Окна России"</w:t>
            </w:r>
          </w:p>
          <w:p w14:paraId="5CAFA4D5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Тематические занятия "Миасс-моя малая Родина"</w:t>
            </w:r>
          </w:p>
          <w:p w14:paraId="59536BE0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Выставка детско-родительского творчества "Миассу – 250!"</w:t>
            </w:r>
          </w:p>
          <w:p w14:paraId="705E4AD0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 чтецов "В краю голубых озёр"</w:t>
            </w:r>
          </w:p>
          <w:p w14:paraId="6C68F09E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Тематические занятия "Герб России"</w:t>
            </w:r>
          </w:p>
          <w:p w14:paraId="10E3BC56" w14:textId="77777777" w:rsidR="00656F6E" w:rsidRPr="000501AD" w:rsidRDefault="000501AD" w:rsidP="00B9607A">
            <w:pPr>
              <w:pStyle w:val="a6"/>
              <w:numPr>
                <w:ilvl w:val="0"/>
                <w:numId w:val="5"/>
              </w:numPr>
              <w:spacing w:line="270" w:lineRule="atLeast"/>
              <w:ind w:right="239"/>
              <w:rPr>
                <w:sz w:val="24"/>
                <w:szCs w:val="24"/>
              </w:rPr>
            </w:pPr>
            <w:r w:rsidRPr="000501AD">
              <w:rPr>
                <w:rFonts w:ascii="XO Thames" w:hAnsi="XO Thames"/>
                <w:sz w:val="24"/>
              </w:rPr>
              <w:t xml:space="preserve">Патриотическая музыкально – спортивная программа, посвященная Дню защитников Отечества </w:t>
            </w:r>
          </w:p>
          <w:p w14:paraId="0BBCE81E" w14:textId="77777777" w:rsidR="000501AD" w:rsidRPr="000501AD" w:rsidRDefault="000501AD" w:rsidP="000501AD">
            <w:pPr>
              <w:pStyle w:val="a6"/>
              <w:numPr>
                <w:ilvl w:val="0"/>
                <w:numId w:val="5"/>
              </w:numPr>
              <w:spacing w:line="276" w:lineRule="auto"/>
              <w:rPr>
                <w:rFonts w:ascii="XO Thames" w:hAnsi="XO Thames"/>
                <w:sz w:val="24"/>
              </w:rPr>
            </w:pPr>
            <w:r w:rsidRPr="000501AD">
              <w:rPr>
                <w:rFonts w:ascii="XO Thames" w:hAnsi="XO Thames"/>
                <w:sz w:val="24"/>
              </w:rPr>
              <w:t xml:space="preserve">Мероприятия в группах, посвященные теме «Наша </w:t>
            </w:r>
          </w:p>
          <w:p w14:paraId="69217534" w14:textId="77777777" w:rsidR="000501AD" w:rsidRPr="001F7CB3" w:rsidRDefault="000501AD" w:rsidP="000501AD">
            <w:pPr>
              <w:spacing w:after="24" w:line="264" w:lineRule="auto"/>
              <w:ind w:left="106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</w:t>
            </w:r>
            <w:r w:rsidRPr="001F7CB3">
              <w:rPr>
                <w:rFonts w:ascii="XO Thames" w:hAnsi="XO Thames"/>
                <w:sz w:val="24"/>
              </w:rPr>
              <w:t xml:space="preserve">Армия родная!»: </w:t>
            </w:r>
          </w:p>
          <w:p w14:paraId="439A2F78" w14:textId="77777777" w:rsidR="000501AD" w:rsidRPr="001F7CB3" w:rsidRDefault="000501AD" w:rsidP="000501AD">
            <w:pPr>
              <w:widowControl/>
              <w:spacing w:line="276" w:lineRule="auto"/>
              <w:ind w:left="720" w:right="93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 w:rsidRPr="001F7CB3">
              <w:rPr>
                <w:rFonts w:ascii="XO Thames" w:hAnsi="XO Thames"/>
                <w:sz w:val="24"/>
              </w:rPr>
              <w:t xml:space="preserve">газеты «Наши защитники», - поздравления папам и дедушкам, </w:t>
            </w:r>
          </w:p>
          <w:p w14:paraId="0D1BF7CC" w14:textId="77777777" w:rsidR="000501AD" w:rsidRPr="000501AD" w:rsidRDefault="000501AD" w:rsidP="000501AD">
            <w:pPr>
              <w:pStyle w:val="a6"/>
              <w:spacing w:line="270" w:lineRule="atLeast"/>
              <w:ind w:left="720" w:right="239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  <w:r w:rsidRPr="001F7CB3">
              <w:rPr>
                <w:rFonts w:ascii="XO Thames" w:hAnsi="XO Thames"/>
                <w:sz w:val="24"/>
              </w:rPr>
              <w:t xml:space="preserve">тематические занятия, игры, посвященные </w:t>
            </w:r>
            <w:proofErr w:type="gramStart"/>
            <w:r w:rsidRPr="001F7CB3">
              <w:rPr>
                <w:rFonts w:ascii="XO Thames" w:hAnsi="XO Thames"/>
                <w:sz w:val="24"/>
              </w:rPr>
              <w:t>теме</w:t>
            </w:r>
            <w:proofErr w:type="gramEnd"/>
            <w:r w:rsidRPr="001F7CB3">
              <w:rPr>
                <w:rFonts w:ascii="XO Thames" w:hAnsi="XO Thames"/>
                <w:sz w:val="24"/>
              </w:rPr>
              <w:t xml:space="preserve"> армия - беседы «Военные профессии»</w:t>
            </w:r>
          </w:p>
          <w:p w14:paraId="04FE017D" w14:textId="77777777" w:rsidR="00656F6E" w:rsidRPr="00886BEC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Проект "Аллея Памяти"</w:t>
            </w:r>
          </w:p>
          <w:p w14:paraId="1F8BCA9D" w14:textId="77777777" w:rsidR="00656F6E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Выставка детско-родительского творчества "Мы – правнуки Победы"</w:t>
            </w:r>
          </w:p>
          <w:p w14:paraId="50E8B756" w14:textId="77777777" w:rsidR="00DF3390" w:rsidRDefault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Музыкально-патриотическая программа «День Победы»</w:t>
            </w:r>
          </w:p>
          <w:p w14:paraId="0ACE30F7" w14:textId="77777777" w:rsidR="000501AD" w:rsidRDefault="00DF3390" w:rsidP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 чтецов "Строки, опалённые войной"</w:t>
            </w:r>
          </w:p>
          <w:p w14:paraId="23393B97" w14:textId="77777777" w:rsidR="00DF3390" w:rsidRDefault="00DF3390" w:rsidP="000501AD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Флешмоб «Мы живём в России»</w:t>
            </w:r>
          </w:p>
          <w:p w14:paraId="65AFCABF" w14:textId="77777777" w:rsidR="00DF3390" w:rsidRPr="00DF3390" w:rsidRDefault="00DF3390" w:rsidP="00DF3390">
            <w:pPr>
              <w:pStyle w:val="a6"/>
              <w:numPr>
                <w:ilvl w:val="0"/>
                <w:numId w:val="5"/>
              </w:numPr>
              <w:spacing w:after="18" w:line="264" w:lineRule="auto"/>
              <w:ind w:right="16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К</w:t>
            </w:r>
            <w:r w:rsidRPr="00DF3390">
              <w:rPr>
                <w:rFonts w:ascii="XO Thames" w:hAnsi="XO Thames"/>
                <w:sz w:val="24"/>
              </w:rPr>
              <w:t>вест-игра «В поисках флага»</w:t>
            </w:r>
          </w:p>
          <w:p w14:paraId="2401F8C0" w14:textId="77777777" w:rsidR="00DF3390" w:rsidRPr="00DF3390" w:rsidRDefault="00DF3390" w:rsidP="00DF3390">
            <w:pPr>
              <w:pStyle w:val="a6"/>
              <w:numPr>
                <w:ilvl w:val="0"/>
                <w:numId w:val="5"/>
              </w:numPr>
              <w:spacing w:line="264" w:lineRule="auto"/>
              <w:ind w:right="161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Ф</w:t>
            </w:r>
            <w:r w:rsidRPr="00DF3390">
              <w:rPr>
                <w:rFonts w:ascii="XO Thames" w:hAnsi="XO Thames"/>
                <w:sz w:val="24"/>
              </w:rPr>
              <w:t xml:space="preserve">лешмоб «Флаг России» </w:t>
            </w:r>
          </w:p>
          <w:p w14:paraId="7AB09EC9" w14:textId="77777777" w:rsidR="00DF3390" w:rsidRPr="00886BEC" w:rsidRDefault="00DF3390" w:rsidP="00DF3390">
            <w:pPr>
              <w:pStyle w:val="TableParagraph"/>
              <w:numPr>
                <w:ilvl w:val="0"/>
                <w:numId w:val="5"/>
              </w:numPr>
              <w:spacing w:line="270" w:lineRule="atLeast"/>
              <w:rPr>
                <w:sz w:val="24"/>
                <w:szCs w:val="24"/>
              </w:rPr>
            </w:pPr>
            <w:r>
              <w:rPr>
                <w:rFonts w:ascii="XO Thames" w:hAnsi="XO Thames"/>
                <w:sz w:val="24"/>
              </w:rPr>
              <w:t>В</w:t>
            </w:r>
            <w:r w:rsidRPr="001F7CB3">
              <w:rPr>
                <w:rFonts w:ascii="XO Thames" w:hAnsi="XO Thames"/>
                <w:sz w:val="24"/>
              </w:rPr>
              <w:t xml:space="preserve">ыставка </w:t>
            </w:r>
            <w:r>
              <w:rPr>
                <w:rFonts w:ascii="XO Thames" w:hAnsi="XO Thames"/>
                <w:sz w:val="24"/>
              </w:rPr>
              <w:t xml:space="preserve">детского творчества </w:t>
            </w:r>
            <w:r w:rsidRPr="001F7CB3">
              <w:rPr>
                <w:rFonts w:ascii="XO Thames" w:hAnsi="XO Thames"/>
                <w:sz w:val="24"/>
              </w:rPr>
              <w:lastRenderedPageBreak/>
              <w:t>«Наш российский флаг»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7855" w14:textId="77777777" w:rsidR="00656F6E" w:rsidRPr="00886BEC" w:rsidRDefault="00DF3390">
            <w:pPr>
              <w:pStyle w:val="TableParagraph"/>
              <w:spacing w:before="2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D43B2" w14:textId="77777777" w:rsidR="00656F6E" w:rsidRPr="00886BEC" w:rsidRDefault="00DF3390">
            <w:pPr>
              <w:pStyle w:val="TableParagraph"/>
              <w:spacing w:line="216" w:lineRule="exact"/>
              <w:ind w:left="280" w:right="27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воспитатели, узкие специалисты ДОУ</w:t>
            </w:r>
          </w:p>
        </w:tc>
      </w:tr>
      <w:tr w:rsidR="00656F6E" w:rsidRPr="00886BEC" w14:paraId="2CF99EA3" w14:textId="77777777" w:rsidTr="00DF3390">
        <w:trPr>
          <w:trHeight w:val="78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7E4E1" w14:textId="77777777" w:rsidR="00656F6E" w:rsidRPr="00886BEC" w:rsidRDefault="00656F6E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</w:p>
          <w:p w14:paraId="40845DC9" w14:textId="77777777" w:rsidR="00656F6E" w:rsidRPr="00886BEC" w:rsidRDefault="00DF3390">
            <w:pPr>
              <w:pStyle w:val="TableParagraph"/>
              <w:spacing w:line="197" w:lineRule="exact"/>
              <w:ind w:left="638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Выставки,</w:t>
            </w:r>
          </w:p>
          <w:p w14:paraId="310EBDE3" w14:textId="77777777" w:rsidR="00656F6E" w:rsidRPr="00886BEC" w:rsidRDefault="00DF3390">
            <w:pPr>
              <w:pStyle w:val="TableParagraph"/>
              <w:spacing w:before="87"/>
              <w:ind w:left="669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конкурсы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78D73" w14:textId="77777777" w:rsidR="00656F6E" w:rsidRPr="00886BEC" w:rsidRDefault="00656F6E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14:paraId="5A1A4267" w14:textId="77777777" w:rsidR="00656F6E" w:rsidRPr="00886BEC" w:rsidRDefault="00DF3390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соответствии с календарным планом воспитательной работы</w:t>
            </w:r>
          </w:p>
          <w:p w14:paraId="3C724A27" w14:textId="77777777" w:rsidR="00656F6E" w:rsidRPr="00886BEC" w:rsidRDefault="00656F6E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80C1" w14:textId="77777777" w:rsidR="00656F6E" w:rsidRPr="00886BEC" w:rsidRDefault="00656F6E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</w:p>
          <w:p w14:paraId="40BF23A3" w14:textId="77777777" w:rsidR="00656F6E" w:rsidRPr="00886BEC" w:rsidRDefault="00DF3390">
            <w:pPr>
              <w:pStyle w:val="TableParagraph"/>
              <w:spacing w:before="8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EE8A" w14:textId="77777777" w:rsidR="00656F6E" w:rsidRPr="00886BEC" w:rsidRDefault="00656F6E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</w:p>
          <w:p w14:paraId="0DBA2B88" w14:textId="77777777" w:rsidR="00656F6E" w:rsidRPr="00886BEC" w:rsidRDefault="00DF3390">
            <w:pPr>
              <w:pStyle w:val="TableParagraph"/>
              <w:spacing w:before="8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3A24BC93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2E6327C6" w14:textId="77777777" w:rsidR="00656F6E" w:rsidRPr="00886BEC" w:rsidRDefault="00DF3390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20D8E323" w14:textId="77777777" w:rsidTr="00DF3390">
        <w:trPr>
          <w:trHeight w:val="1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A688" w14:textId="77777777" w:rsidR="00656F6E" w:rsidRPr="00886BEC" w:rsidRDefault="00656F6E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</w:p>
          <w:p w14:paraId="7ACCAF02" w14:textId="77777777"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Акции,</w:t>
            </w:r>
          </w:p>
          <w:p w14:paraId="1962C675" w14:textId="77777777" w:rsidR="00656F6E" w:rsidRPr="00886BEC" w:rsidRDefault="00DF3390">
            <w:pPr>
              <w:pStyle w:val="TableParagraph"/>
              <w:spacing w:before="23" w:line="276" w:lineRule="auto"/>
              <w:ind w:left="957" w:hanging="75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марафоны и т.д.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42B2D" w14:textId="77777777" w:rsidR="00656F6E" w:rsidRPr="00886BEC" w:rsidRDefault="00656F6E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</w:p>
          <w:p w14:paraId="06D951CA" w14:textId="77777777" w:rsidR="00656F6E" w:rsidRPr="00886BEC" w:rsidRDefault="00DF3390">
            <w:pPr>
              <w:pStyle w:val="TableParagraph"/>
              <w:spacing w:before="23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«Покормите птиц зимой!»</w:t>
            </w:r>
          </w:p>
          <w:p w14:paraId="5A237059" w14:textId="77777777"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  <w:p w14:paraId="1C99E87E" w14:textId="77777777" w:rsidR="00656F6E" w:rsidRPr="00886BEC" w:rsidRDefault="00DF3390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«Посылка солдату»</w:t>
            </w:r>
          </w:p>
          <w:p w14:paraId="5778DB4D" w14:textId="77777777" w:rsidR="00656F6E" w:rsidRPr="00886BEC" w:rsidRDefault="00656F6E">
            <w:pPr>
              <w:pStyle w:val="TableParagraph"/>
              <w:spacing w:before="32"/>
              <w:ind w:left="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1F549" w14:textId="77777777" w:rsidR="00656F6E" w:rsidRPr="00886BEC" w:rsidRDefault="00656F6E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</w:p>
          <w:p w14:paraId="5EABC2F7" w14:textId="77777777" w:rsidR="00656F6E" w:rsidRPr="00886BEC" w:rsidRDefault="00DF3390">
            <w:pPr>
              <w:pStyle w:val="TableParagraph"/>
              <w:spacing w:before="23"/>
              <w:ind w:left="89" w:right="82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январь</w:t>
            </w:r>
          </w:p>
          <w:p w14:paraId="7E636893" w14:textId="77777777" w:rsidR="00656F6E" w:rsidRPr="00886BEC" w:rsidRDefault="00DF3390">
            <w:pPr>
              <w:pStyle w:val="TableParagraph"/>
              <w:spacing w:before="37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FD05B" w14:textId="77777777" w:rsidR="00656F6E" w:rsidRPr="00886BEC" w:rsidRDefault="00656F6E">
            <w:pPr>
              <w:pStyle w:val="TableParagraph"/>
              <w:spacing w:before="1"/>
              <w:ind w:left="0"/>
              <w:jc w:val="center"/>
              <w:rPr>
                <w:b/>
                <w:sz w:val="24"/>
                <w:szCs w:val="24"/>
              </w:rPr>
            </w:pPr>
          </w:p>
          <w:p w14:paraId="61D8FDC3" w14:textId="77777777" w:rsidR="00656F6E" w:rsidRPr="00886BEC" w:rsidRDefault="00DF3390" w:rsidP="00285737">
            <w:pPr>
              <w:pStyle w:val="TableParagraph"/>
              <w:ind w:left="396" w:firstLine="172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Старший</w:t>
            </w:r>
          </w:p>
          <w:p w14:paraId="5C8BFF59" w14:textId="77777777" w:rsidR="00656F6E" w:rsidRPr="00886BEC" w:rsidRDefault="00DF3390" w:rsidP="00285737">
            <w:pPr>
              <w:pStyle w:val="TableParagraph"/>
              <w:spacing w:line="270" w:lineRule="atLeast"/>
              <w:ind w:left="416" w:hanging="20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воспитатель,</w:t>
            </w:r>
          </w:p>
          <w:p w14:paraId="01CFED8D" w14:textId="06DE1455" w:rsidR="00656F6E" w:rsidRPr="00886BEC" w:rsidRDefault="00285737" w:rsidP="00285737">
            <w:pPr>
              <w:pStyle w:val="TableParagraph"/>
              <w:tabs>
                <w:tab w:val="left" w:pos="708"/>
                <w:tab w:val="center" w:pos="1349"/>
              </w:tabs>
              <w:spacing w:line="270" w:lineRule="atLeast"/>
              <w:ind w:left="416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DF3390" w:rsidRPr="00886BEC">
              <w:rPr>
                <w:sz w:val="24"/>
                <w:szCs w:val="24"/>
              </w:rPr>
              <w:t>воспитатели</w:t>
            </w:r>
          </w:p>
        </w:tc>
      </w:tr>
      <w:tr w:rsidR="00656F6E" w:rsidRPr="00886BEC" w14:paraId="5CA5EA49" w14:textId="77777777" w:rsidTr="00DF3390">
        <w:trPr>
          <w:trHeight w:val="7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E6FF0" w14:textId="77777777" w:rsidR="00656F6E" w:rsidRPr="00886BEC" w:rsidRDefault="00DF3390">
            <w:pPr>
              <w:pStyle w:val="TableParagraph"/>
              <w:spacing w:before="26" w:line="330" w:lineRule="atLeast"/>
              <w:ind w:left="599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Совместный трудовой </w:t>
            </w:r>
            <w:r w:rsidRPr="00886BEC">
              <w:rPr>
                <w:sz w:val="24"/>
                <w:szCs w:val="24"/>
              </w:rPr>
              <w:t>десант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919D6" w14:textId="77777777" w:rsidR="00656F6E" w:rsidRPr="00886BEC" w:rsidRDefault="00DF3390">
            <w:pPr>
              <w:pStyle w:val="TableParagraph"/>
              <w:spacing w:line="204" w:lineRule="auto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br/>
              <w:t>"День нарядного участка" - озеленение территории ДОУ</w:t>
            </w:r>
          </w:p>
          <w:p w14:paraId="2B9ACC3D" w14:textId="77777777" w:rsidR="00656F6E" w:rsidRPr="00886BEC" w:rsidRDefault="00656F6E" w:rsidP="00E45136">
            <w:pPr>
              <w:pStyle w:val="TableParagraph"/>
              <w:spacing w:line="204" w:lineRule="auto"/>
              <w:ind w:left="0" w:right="471"/>
              <w:rPr>
                <w:sz w:val="24"/>
                <w:szCs w:val="24"/>
              </w:rPr>
            </w:pPr>
          </w:p>
          <w:p w14:paraId="6C99FF19" w14:textId="77777777"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Помощь в изготовление атрибутов </w:t>
            </w:r>
          </w:p>
          <w:p w14:paraId="6ADC5219" w14:textId="77777777" w:rsidR="00656F6E" w:rsidRPr="00886BEC" w:rsidRDefault="00DF3390">
            <w:pPr>
              <w:pStyle w:val="TableParagraph"/>
              <w:ind w:right="471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к тематическим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67834" w14:textId="77777777" w:rsidR="00656F6E" w:rsidRPr="00886BEC" w:rsidRDefault="00656F6E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14:paraId="277E24C1" w14:textId="77777777" w:rsidR="00656F6E" w:rsidRPr="00886BEC" w:rsidRDefault="00DF3390">
            <w:pPr>
              <w:pStyle w:val="TableParagraph"/>
              <w:spacing w:before="196" w:line="233" w:lineRule="exact"/>
              <w:ind w:left="89" w:right="89"/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4CCFE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2948EDB0" w14:textId="77777777" w:rsidR="00656F6E" w:rsidRPr="00886BEC" w:rsidRDefault="00656F6E">
            <w:pPr>
              <w:jc w:val="center"/>
              <w:rPr>
                <w:sz w:val="24"/>
                <w:szCs w:val="24"/>
              </w:rPr>
            </w:pPr>
          </w:p>
          <w:p w14:paraId="6DD3425D" w14:textId="77777777" w:rsidR="00656F6E" w:rsidRPr="00886BEC" w:rsidRDefault="00DF3390">
            <w:pPr>
              <w:jc w:val="center"/>
              <w:rPr>
                <w:sz w:val="24"/>
                <w:szCs w:val="24"/>
              </w:rPr>
            </w:pPr>
            <w:r w:rsidRPr="00886BEC">
              <w:rPr>
                <w:sz w:val="24"/>
                <w:szCs w:val="24"/>
              </w:rPr>
              <w:t xml:space="preserve"> Старший воспитатель, завхоз, воспитатели</w:t>
            </w:r>
          </w:p>
        </w:tc>
      </w:tr>
    </w:tbl>
    <w:p w14:paraId="6419E023" w14:textId="77777777" w:rsidR="00656F6E" w:rsidRPr="00886BEC" w:rsidRDefault="00656F6E">
      <w:pPr>
        <w:rPr>
          <w:sz w:val="24"/>
          <w:szCs w:val="24"/>
        </w:rPr>
      </w:pPr>
    </w:p>
    <w:sectPr w:rsidR="00656F6E" w:rsidRPr="00886BEC" w:rsidSect="00886BEC">
      <w:type w:val="continuous"/>
      <w:pgSz w:w="11910" w:h="16840"/>
      <w:pgMar w:top="709" w:right="427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63B78"/>
    <w:multiLevelType w:val="multilevel"/>
    <w:tmpl w:val="6AC0D8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7D87D83"/>
    <w:multiLevelType w:val="multilevel"/>
    <w:tmpl w:val="D21E59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AE04358"/>
    <w:multiLevelType w:val="hybridMultilevel"/>
    <w:tmpl w:val="FE5803F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4B4D129C"/>
    <w:multiLevelType w:val="multilevel"/>
    <w:tmpl w:val="4FDE48D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7C60944"/>
    <w:multiLevelType w:val="multilevel"/>
    <w:tmpl w:val="499C55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678574F"/>
    <w:multiLevelType w:val="multilevel"/>
    <w:tmpl w:val="9126CF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FE20AF8"/>
    <w:multiLevelType w:val="multilevel"/>
    <w:tmpl w:val="FF5CFAFE"/>
    <w:lvl w:ilvl="0">
      <w:start w:val="1"/>
      <w:numFmt w:val="decimal"/>
      <w:lvlText w:val="%1."/>
      <w:lvlJc w:val="left"/>
      <w:pPr>
        <w:ind w:left="110" w:hanging="246"/>
        <w:jc w:val="left"/>
      </w:pPr>
      <w:rPr>
        <w:rFonts w:ascii="Times New Roman" w:hAnsi="Times New Roman"/>
        <w:spacing w:val="0"/>
        <w:sz w:val="21"/>
      </w:rPr>
    </w:lvl>
    <w:lvl w:ilvl="1">
      <w:numFmt w:val="bullet"/>
      <w:lvlText w:val="•"/>
      <w:lvlJc w:val="left"/>
      <w:pPr>
        <w:ind w:left="502" w:hanging="246"/>
      </w:pPr>
    </w:lvl>
    <w:lvl w:ilvl="2">
      <w:numFmt w:val="bullet"/>
      <w:lvlText w:val="•"/>
      <w:lvlJc w:val="left"/>
      <w:pPr>
        <w:ind w:left="885" w:hanging="246"/>
      </w:pPr>
    </w:lvl>
    <w:lvl w:ilvl="3">
      <w:numFmt w:val="bullet"/>
      <w:lvlText w:val="•"/>
      <w:lvlJc w:val="left"/>
      <w:pPr>
        <w:ind w:left="1267" w:hanging="246"/>
      </w:pPr>
    </w:lvl>
    <w:lvl w:ilvl="4">
      <w:numFmt w:val="bullet"/>
      <w:lvlText w:val="•"/>
      <w:lvlJc w:val="left"/>
      <w:pPr>
        <w:ind w:left="1650" w:hanging="246"/>
      </w:pPr>
    </w:lvl>
    <w:lvl w:ilvl="5">
      <w:numFmt w:val="bullet"/>
      <w:lvlText w:val="•"/>
      <w:lvlJc w:val="left"/>
      <w:pPr>
        <w:ind w:left="2033" w:hanging="246"/>
      </w:pPr>
    </w:lvl>
    <w:lvl w:ilvl="6">
      <w:numFmt w:val="bullet"/>
      <w:lvlText w:val="•"/>
      <w:lvlJc w:val="left"/>
      <w:pPr>
        <w:ind w:left="2415" w:hanging="246"/>
      </w:pPr>
    </w:lvl>
    <w:lvl w:ilvl="7">
      <w:numFmt w:val="bullet"/>
      <w:lvlText w:val="•"/>
      <w:lvlJc w:val="left"/>
      <w:pPr>
        <w:ind w:left="2798" w:hanging="246"/>
      </w:pPr>
    </w:lvl>
    <w:lvl w:ilvl="8">
      <w:numFmt w:val="bullet"/>
      <w:lvlText w:val="•"/>
      <w:lvlJc w:val="left"/>
      <w:pPr>
        <w:ind w:left="3180" w:hanging="246"/>
      </w:pPr>
    </w:lvl>
  </w:abstractNum>
  <w:abstractNum w:abstractNumId="7" w15:restartNumberingAfterBreak="0">
    <w:nsid w:val="726438E8"/>
    <w:multiLevelType w:val="multilevel"/>
    <w:tmpl w:val="B1F466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36787659">
    <w:abstractNumId w:val="6"/>
  </w:num>
  <w:num w:numId="2" w16cid:durableId="1731729057">
    <w:abstractNumId w:val="0"/>
  </w:num>
  <w:num w:numId="3" w16cid:durableId="1886135257">
    <w:abstractNumId w:val="5"/>
  </w:num>
  <w:num w:numId="4" w16cid:durableId="1587614930">
    <w:abstractNumId w:val="3"/>
  </w:num>
  <w:num w:numId="5" w16cid:durableId="897931982">
    <w:abstractNumId w:val="7"/>
  </w:num>
  <w:num w:numId="6" w16cid:durableId="1049692193">
    <w:abstractNumId w:val="2"/>
  </w:num>
  <w:num w:numId="7" w16cid:durableId="1775780885">
    <w:abstractNumId w:val="4"/>
  </w:num>
  <w:num w:numId="8" w16cid:durableId="1900089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6F6E"/>
    <w:rsid w:val="000501AD"/>
    <w:rsid w:val="00285737"/>
    <w:rsid w:val="00656F6E"/>
    <w:rsid w:val="00886BEC"/>
    <w:rsid w:val="00DF3390"/>
    <w:rsid w:val="00E4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4338"/>
  <w15:docId w15:val="{0E158B37-BA8C-4D7E-85AF-C8E657E01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TableParagraph">
    <w:name w:val="Table Paragraph"/>
    <w:basedOn w:val="a"/>
    <w:link w:val="TableParagraph0"/>
    <w:pPr>
      <w:ind w:left="110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List Paragraph"/>
    <w:basedOn w:val="a"/>
    <w:link w:val="a7"/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F3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F3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5</cp:revision>
  <cp:lastPrinted>2023-11-23T03:56:00Z</cp:lastPrinted>
  <dcterms:created xsi:type="dcterms:W3CDTF">2023-11-23T03:42:00Z</dcterms:created>
  <dcterms:modified xsi:type="dcterms:W3CDTF">2023-12-04T09:09:00Z</dcterms:modified>
</cp:coreProperties>
</file>